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F72B" w14:textId="0950DBFF" w:rsidR="00E251A0" w:rsidRPr="00E251A0" w:rsidRDefault="006857D4" w:rsidP="006857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Welcome Statement</w:t>
      </w:r>
    </w:p>
    <w:p w14:paraId="720BCDA8" w14:textId="77777777" w:rsidR="000221AE" w:rsidRPr="00EC7CBE" w:rsidRDefault="00E251A0" w:rsidP="000221AE">
      <w:pPr>
        <w:pStyle w:val="font8"/>
        <w:spacing w:before="0" w:beforeAutospacing="0" w:after="0" w:afterAutospacing="0" w:line="432" w:lineRule="atLeast"/>
        <w:ind w:left="720"/>
        <w:jc w:val="center"/>
        <w:textAlignment w:val="baseline"/>
        <w:rPr>
          <w:rStyle w:val="wixui-rich-texttext"/>
          <w:rFonts w:eastAsiaTheme="majorEastAsia"/>
          <w:color w:val="000000"/>
          <w:bdr w:val="none" w:sz="0" w:space="0" w:color="auto" w:frame="1"/>
        </w:rPr>
      </w:pPr>
      <w:r w:rsidRPr="00E251A0">
        <w:t xml:space="preserve">At </w:t>
      </w:r>
      <w:r w:rsidRPr="00E251A0">
        <w:rPr>
          <w:i/>
          <w:iCs/>
        </w:rPr>
        <w:t>Becoming</w:t>
      </w:r>
      <w:r w:rsidRPr="00E251A0">
        <w:t>, we live out our faith</w:t>
      </w:r>
      <w:r w:rsidR="000221AE" w:rsidRPr="00EC7CBE">
        <w:t xml:space="preserve"> w</w:t>
      </w:r>
      <w:r w:rsidR="000221AE"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here </w:t>
      </w:r>
      <w:r w:rsidR="00B22732"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>all people can find meaningful, joyful</w:t>
      </w:r>
    </w:p>
    <w:p w14:paraId="2586AEC7" w14:textId="04992F7D" w:rsidR="00B22732" w:rsidRPr="00EC7CBE" w:rsidRDefault="00B22732" w:rsidP="000221AE">
      <w:pPr>
        <w:pStyle w:val="font8"/>
        <w:spacing w:before="0" w:beforeAutospacing="0" w:after="0" w:afterAutospacing="0" w:line="432" w:lineRule="atLeast"/>
        <w:ind w:left="720"/>
        <w:jc w:val="center"/>
        <w:textAlignment w:val="baseline"/>
        <w:rPr>
          <w:color w:val="000000"/>
        </w:rPr>
      </w:pPr>
      <w:r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lives. We </w:t>
      </w:r>
      <w:r w:rsidR="009B216B"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>b</w:t>
      </w:r>
      <w:r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>elieve in the uniqueness of every individual. We accompany people as the</w:t>
      </w:r>
      <w:r w:rsidR="00D228CD"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y </w:t>
      </w:r>
      <w:r w:rsidR="00B122E4">
        <w:rPr>
          <w:rStyle w:val="wixui-rich-texttext"/>
          <w:rFonts w:eastAsiaTheme="majorEastAsia"/>
          <w:color w:val="000000"/>
          <w:bdr w:val="none" w:sz="0" w:space="0" w:color="auto" w:frame="1"/>
        </w:rPr>
        <w:t>d</w:t>
      </w:r>
      <w:r w:rsidR="00D228CD"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>iscover and embody their ideal</w:t>
      </w:r>
      <w:r w:rsidRPr="00EC7CBE">
        <w:rPr>
          <w:rStyle w:val="wixui-rich-texttext"/>
          <w:rFonts w:eastAsiaTheme="majorEastAsia"/>
          <w:color w:val="000000"/>
          <w:bdr w:val="none" w:sz="0" w:space="0" w:color="auto" w:frame="1"/>
        </w:rPr>
        <w:t>, best selves. </w:t>
      </w:r>
    </w:p>
    <w:p w14:paraId="3AEBC489" w14:textId="77777777" w:rsidR="00B22732" w:rsidRPr="00E251A0" w:rsidRDefault="00B22732" w:rsidP="00B227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165663" w14:textId="4AE9A919" w:rsidR="00E251A0" w:rsidRDefault="00E251A0" w:rsidP="000923A1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1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believe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diversity is by God's design. God's kin-dom isn't </w:t>
      </w:r>
      <w:r w:rsidR="00A40312">
        <w:rPr>
          <w:rFonts w:ascii="Times New Roman" w:eastAsia="Times New Roman" w:hAnsi="Times New Roman" w:cs="Times New Roman"/>
          <w:kern w:val="0"/>
          <w14:ligatures w14:val="none"/>
        </w:rPr>
        <w:t>homogeneous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. It is beautifully eclectic. We celebrate difference because we acknowledge </w:t>
      </w:r>
      <w:r w:rsidR="00CF0561">
        <w:rPr>
          <w:rFonts w:ascii="Times New Roman" w:eastAsia="Times New Roman" w:hAnsi="Times New Roman" w:cs="Times New Roman"/>
          <w:kern w:val="0"/>
          <w14:ligatures w14:val="none"/>
        </w:rPr>
        <w:t xml:space="preserve">that a </w:t>
      </w:r>
      <w:r w:rsidR="00E83E18" w:rsidRPr="00E251A0">
        <w:rPr>
          <w:rFonts w:ascii="Times New Roman" w:eastAsia="Times New Roman" w:hAnsi="Times New Roman" w:cs="Times New Roman"/>
          <w:kern w:val="0"/>
          <w14:ligatures w14:val="none"/>
        </w:rPr>
        <w:t>multicultural, multi-generational, and multi-dimensional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F0561">
        <w:rPr>
          <w:rFonts w:ascii="Times New Roman" w:eastAsia="Times New Roman" w:hAnsi="Times New Roman" w:cs="Times New Roman"/>
          <w:kern w:val="0"/>
          <w14:ligatures w14:val="none"/>
        </w:rPr>
        <w:t xml:space="preserve">congregation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makes us live closer to how God created us to be in </w:t>
      </w:r>
      <w:r w:rsidR="006927A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full/whole community. </w:t>
      </w:r>
      <w:r w:rsidR="0015335E" w:rsidRPr="00ED53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Becoming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is committed to the radical pursuit of love and </w:t>
      </w:r>
      <w:r w:rsidR="000923A1" w:rsidRPr="00E251A0">
        <w:rPr>
          <w:rFonts w:ascii="Times New Roman" w:eastAsia="Times New Roman" w:hAnsi="Times New Roman" w:cs="Times New Roman"/>
          <w:kern w:val="0"/>
          <w14:ligatures w14:val="none"/>
        </w:rPr>
        <w:t>inclusiveness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. </w:t>
      </w:r>
      <w:r w:rsidR="0015335E">
        <w:rPr>
          <w:rFonts w:ascii="Times New Roman" w:eastAsia="Times New Roman" w:hAnsi="Times New Roman" w:cs="Times New Roman"/>
          <w:kern w:val="0"/>
          <w14:ligatures w14:val="none"/>
        </w:rPr>
        <w:t xml:space="preserve">As a faith community,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we co</w:t>
      </w:r>
      <w:r w:rsidR="00506832">
        <w:rPr>
          <w:rFonts w:ascii="Times New Roman" w:eastAsia="Times New Roman" w:hAnsi="Times New Roman" w:cs="Times New Roman"/>
          <w:kern w:val="0"/>
          <w14:ligatures w14:val="none"/>
        </w:rPr>
        <w:t>ntinually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discern and </w:t>
      </w:r>
      <w:r w:rsidR="00090C3D">
        <w:rPr>
          <w:rFonts w:ascii="Times New Roman" w:eastAsia="Times New Roman" w:hAnsi="Times New Roman" w:cs="Times New Roman"/>
          <w:kern w:val="0"/>
          <w14:ligatures w14:val="none"/>
        </w:rPr>
        <w:t>participate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in the life of the </w:t>
      </w:r>
      <w:r w:rsidR="0015335E">
        <w:rPr>
          <w:rFonts w:ascii="Times New Roman" w:eastAsia="Times New Roman" w:hAnsi="Times New Roman" w:cs="Times New Roman"/>
          <w:kern w:val="0"/>
          <w14:ligatures w14:val="none"/>
        </w:rPr>
        <w:t xml:space="preserve">Holy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Spirit</w:t>
      </w:r>
      <w:r w:rsidR="003F18C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AA18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74545">
        <w:rPr>
          <w:rFonts w:ascii="Times New Roman" w:eastAsia="Times New Roman" w:hAnsi="Times New Roman" w:cs="Times New Roman"/>
          <w:kern w:val="0"/>
          <w14:ligatures w14:val="none"/>
        </w:rPr>
        <w:t xml:space="preserve">which </w:t>
      </w:r>
      <w:r w:rsidR="003721DA">
        <w:rPr>
          <w:rFonts w:ascii="Times New Roman" w:eastAsia="Times New Roman" w:hAnsi="Times New Roman" w:cs="Times New Roman"/>
          <w:kern w:val="0"/>
          <w14:ligatures w14:val="none"/>
        </w:rPr>
        <w:t>leads us to</w:t>
      </w:r>
      <w:r w:rsidR="00136A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A4AB0">
        <w:rPr>
          <w:rFonts w:ascii="Times New Roman" w:eastAsia="Times New Roman" w:hAnsi="Times New Roman" w:cs="Times New Roman"/>
          <w:kern w:val="0"/>
          <w14:ligatures w14:val="none"/>
        </w:rPr>
        <w:t>confront</w:t>
      </w:r>
      <w:r w:rsidR="00136A30">
        <w:rPr>
          <w:rFonts w:ascii="Times New Roman" w:eastAsia="Times New Roman" w:hAnsi="Times New Roman" w:cs="Times New Roman"/>
          <w:kern w:val="0"/>
          <w14:ligatures w14:val="none"/>
        </w:rPr>
        <w:t xml:space="preserve"> what </w:t>
      </w:r>
      <w:r w:rsidR="00467058">
        <w:rPr>
          <w:rFonts w:ascii="Times New Roman" w:eastAsia="Times New Roman" w:hAnsi="Times New Roman" w:cs="Times New Roman"/>
          <w:kern w:val="0"/>
          <w14:ligatures w14:val="none"/>
        </w:rPr>
        <w:t xml:space="preserve">disrupts </w:t>
      </w:r>
      <w:r w:rsidR="00B22F4B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370A37">
        <w:rPr>
          <w:rFonts w:ascii="Times New Roman" w:eastAsia="Times New Roman" w:hAnsi="Times New Roman" w:cs="Times New Roman"/>
          <w:kern w:val="0"/>
          <w14:ligatures w14:val="none"/>
        </w:rPr>
        <w:t>interrupts</w:t>
      </w:r>
      <w:r w:rsidR="00B22F4B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the ways of this world that divide us. </w:t>
      </w:r>
    </w:p>
    <w:p w14:paraId="6313B55F" w14:textId="32900055" w:rsidR="00881E89" w:rsidRPr="00E251A0" w:rsidRDefault="00881E89" w:rsidP="00881E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1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Affirm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 the sacredness of all who have experienced exclusion </w:t>
      </w:r>
      <w:r w:rsidR="009F4531">
        <w:rPr>
          <w:rFonts w:ascii="Times New Roman" w:eastAsia="Times New Roman" w:hAnsi="Times New Roman" w:cs="Times New Roman"/>
          <w:kern w:val="0"/>
          <w14:ligatures w14:val="none"/>
        </w:rPr>
        <w:t xml:space="preserve">because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of race, ability, sexual orientation, gender identity, AND</w:t>
      </w:r>
      <w:r w:rsidR="009F4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the sacredness of those who wrestle with addiction, mental health, incarceration, socioeconomic status, or any other injustice or inequality that separates us</w:t>
      </w:r>
      <w:r w:rsidR="003370E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 Because of these affirmations,</w:t>
      </w:r>
      <w:r w:rsidR="00ED53E2">
        <w:rPr>
          <w:rFonts w:ascii="Times New Roman" w:eastAsia="Times New Roman" w:hAnsi="Times New Roman" w:cs="Times New Roman"/>
          <w:kern w:val="0"/>
          <w14:ligatures w14:val="none"/>
        </w:rPr>
        <w:t xml:space="preserve"> At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27434" w:rsidRPr="00ED53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Becoming</w:t>
      </w:r>
      <w:r w:rsidR="00ED53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="00ED53E2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doors are </w:t>
      </w:r>
      <w:r w:rsidR="00C26510">
        <w:rPr>
          <w:rFonts w:ascii="Times New Roman" w:eastAsia="Times New Roman" w:hAnsi="Times New Roman" w:cs="Times New Roman"/>
          <w:kern w:val="0"/>
          <w14:ligatures w14:val="none"/>
        </w:rPr>
        <w:t>wide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open to </w:t>
      </w:r>
      <w:r w:rsidR="00DF51CE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who are seeking full acceptance </w:t>
      </w:r>
      <w:r w:rsidR="00BC3180">
        <w:rPr>
          <w:rFonts w:ascii="Times New Roman" w:eastAsia="Times New Roman" w:hAnsi="Times New Roman" w:cs="Times New Roman"/>
          <w:kern w:val="0"/>
          <w14:ligatures w14:val="none"/>
        </w:rPr>
        <w:t>through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God</w:t>
      </w:r>
      <w:r w:rsidR="003C49D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C49DB">
        <w:rPr>
          <w:rFonts w:ascii="Times New Roman" w:eastAsia="Times New Roman" w:hAnsi="Times New Roman" w:cs="Times New Roman"/>
          <w:kern w:val="0"/>
          <w14:ligatures w14:val="none"/>
        </w:rPr>
        <w:t>especially</w:t>
      </w:r>
      <w:r w:rsidR="00DF51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our LGBTQIA+ siblings, people of </w:t>
      </w:r>
      <w:r w:rsidR="00F40187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color, </w:t>
      </w:r>
      <w:r w:rsidR="00C2651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C26510" w:rsidRPr="00E251A0">
        <w:rPr>
          <w:rFonts w:ascii="Times New Roman" w:eastAsia="Times New Roman" w:hAnsi="Times New Roman" w:cs="Times New Roman"/>
          <w:kern w:val="0"/>
          <w14:ligatures w14:val="none"/>
        </w:rPr>
        <w:t>indigenous</w:t>
      </w:r>
      <w:r w:rsidR="00C265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brothers &amp; sisters.  </w:t>
      </w:r>
    </w:p>
    <w:p w14:paraId="2E592BE5" w14:textId="5EA7BA2D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8ABBC08" w14:textId="6EC093AD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1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reject</w:t>
      </w:r>
      <w:r w:rsidR="00F401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the boundaries humans, systems</w:t>
      </w:r>
      <w:r w:rsidR="00F4018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and institutions have used to separate us from our </w:t>
      </w:r>
      <w:r w:rsidR="00B01145">
        <w:rPr>
          <w:rFonts w:ascii="Times New Roman" w:eastAsia="Times New Roman" w:hAnsi="Times New Roman" w:cs="Times New Roman"/>
          <w:kern w:val="0"/>
          <w14:ligatures w14:val="none"/>
        </w:rPr>
        <w:t>neighbors</w:t>
      </w:r>
      <w:r w:rsidR="00704E38">
        <w:rPr>
          <w:rFonts w:ascii="Times New Roman" w:eastAsia="Times New Roman" w:hAnsi="Times New Roman" w:cs="Times New Roman"/>
          <w:kern w:val="0"/>
          <w14:ligatures w14:val="none"/>
        </w:rPr>
        <w:t>, and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 the interpretation of Scripture that condemns the inclusive, affirming vision of God's Kin-dom that loves without exception. </w:t>
      </w:r>
      <w:r w:rsidR="00A7001E" w:rsidRPr="00A700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Becoming</w:t>
      </w:r>
      <w:r w:rsidR="00A700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>specifically reject</w:t>
      </w:r>
      <w:r w:rsidR="00A7001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white supremacy, racism, white nationalism, homophobia, misogyny, and any </w:t>
      </w:r>
      <w:r w:rsidR="00B01145">
        <w:rPr>
          <w:rFonts w:ascii="Times New Roman" w:eastAsia="Times New Roman" w:hAnsi="Times New Roman" w:cs="Times New Roman"/>
          <w:kern w:val="0"/>
          <w14:ligatures w14:val="none"/>
        </w:rPr>
        <w:t>other “ism”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that </w:t>
      </w:r>
      <w:r w:rsidR="004C5B44">
        <w:rPr>
          <w:rFonts w:ascii="Times New Roman" w:eastAsia="Times New Roman" w:hAnsi="Times New Roman" w:cs="Times New Roman"/>
          <w:kern w:val="0"/>
          <w14:ligatures w14:val="none"/>
        </w:rPr>
        <w:t>subjects</w:t>
      </w:r>
      <w:r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one person against and/or above another. </w:t>
      </w:r>
    </w:p>
    <w:p w14:paraId="2F59500E" w14:textId="61E1B63D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869FA" w14:textId="7FEB46C6" w:rsidR="00A835E6" w:rsidRPr="00E251A0" w:rsidRDefault="003D5B14" w:rsidP="00A835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1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Becoming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251A0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="001F3974">
        <w:rPr>
          <w:rFonts w:ascii="Times New Roman" w:eastAsia="Times New Roman" w:hAnsi="Times New Roman" w:cs="Times New Roman"/>
          <w:kern w:val="0"/>
          <w14:ligatures w14:val="none"/>
        </w:rPr>
        <w:t xml:space="preserve">our </w:t>
      </w:r>
      <w:r w:rsidR="00D87C11">
        <w:rPr>
          <w:rFonts w:ascii="Times New Roman" w:eastAsia="Times New Roman" w:hAnsi="Times New Roman" w:cs="Times New Roman"/>
          <w:kern w:val="0"/>
          <w14:ligatures w14:val="none"/>
        </w:rPr>
        <w:t>Christian</w:t>
      </w:r>
      <w:r w:rsidR="001F3974">
        <w:rPr>
          <w:rFonts w:ascii="Times New Roman" w:eastAsia="Times New Roman" w:hAnsi="Times New Roman" w:cs="Times New Roman"/>
          <w:kern w:val="0"/>
          <w14:ligatures w14:val="none"/>
        </w:rPr>
        <w:t xml:space="preserve"> faith</w:t>
      </w:r>
      <w:r w:rsidR="00A73D4A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51A0" w:rsidRPr="00E251A0">
        <w:rPr>
          <w:rFonts w:ascii="Times New Roman" w:eastAsia="Times New Roman" w:hAnsi="Times New Roman" w:cs="Times New Roman"/>
          <w:kern w:val="0"/>
          <w14:ligatures w14:val="none"/>
        </w:rPr>
        <w:t>commitments, values</w:t>
      </w:r>
      <w:r w:rsidR="00683A4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251A0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and beliefs</w:t>
      </w:r>
      <w:r w:rsidR="003D49C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D71B0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affirm</w:t>
      </w:r>
      <w:r w:rsidR="00E011B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BD71B0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011BA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="00BD71B0" w:rsidRPr="00E251A0">
        <w:rPr>
          <w:rFonts w:ascii="Times New Roman" w:eastAsia="Times New Roman" w:hAnsi="Times New Roman" w:cs="Times New Roman"/>
          <w:kern w:val="0"/>
          <w14:ligatures w14:val="none"/>
        </w:rPr>
        <w:t>all of humanity is made in God's image</w:t>
      </w:r>
      <w:r w:rsidR="00A835E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D71B0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3F6374">
        <w:rPr>
          <w:rFonts w:ascii="Times New Roman" w:eastAsia="Times New Roman" w:hAnsi="Times New Roman" w:cs="Times New Roman"/>
          <w:kern w:val="0"/>
          <w14:ligatures w14:val="none"/>
        </w:rPr>
        <w:t xml:space="preserve">we are </w:t>
      </w:r>
      <w:r w:rsidR="00BD71B0" w:rsidRPr="00E251A0">
        <w:rPr>
          <w:rFonts w:ascii="Times New Roman" w:eastAsia="Times New Roman" w:hAnsi="Times New Roman" w:cs="Times New Roman"/>
          <w:kern w:val="0"/>
          <w14:ligatures w14:val="none"/>
        </w:rPr>
        <w:t>called to serve in any capacity to uplift our community</w:t>
      </w:r>
      <w:r w:rsidR="00A835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A835E6" w:rsidRPr="00E251A0">
        <w:rPr>
          <w:rFonts w:ascii="Times New Roman" w:eastAsia="Times New Roman" w:hAnsi="Times New Roman" w:cs="Times New Roman"/>
          <w:kern w:val="0"/>
          <w14:ligatures w14:val="none"/>
        </w:rPr>
        <w:t>build</w:t>
      </w:r>
      <w:r w:rsidR="00A835E6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A835E6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a blueprint of what the church </w:t>
      </w:r>
      <w:r w:rsidR="00A835E6">
        <w:rPr>
          <w:rFonts w:ascii="Times New Roman" w:eastAsia="Times New Roman" w:hAnsi="Times New Roman" w:cs="Times New Roman"/>
          <w:kern w:val="0"/>
          <w14:ligatures w14:val="none"/>
        </w:rPr>
        <w:t>is called</w:t>
      </w:r>
      <w:r w:rsidR="00A835E6" w:rsidRPr="00E251A0">
        <w:rPr>
          <w:rFonts w:ascii="Times New Roman" w:eastAsia="Times New Roman" w:hAnsi="Times New Roman" w:cs="Times New Roman"/>
          <w:kern w:val="0"/>
          <w14:ligatures w14:val="none"/>
        </w:rPr>
        <w:t xml:space="preserve"> to be. </w:t>
      </w:r>
    </w:p>
    <w:p w14:paraId="1060F810" w14:textId="14B696B5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94285" w14:textId="77777777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19D7D0" w14:textId="77777777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7904D5" w14:textId="77777777" w:rsidR="00E251A0" w:rsidRPr="00E251A0" w:rsidRDefault="00E251A0" w:rsidP="00E251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3579B" w14:textId="77777777" w:rsidR="00F40187" w:rsidRPr="00E251A0" w:rsidRDefault="00F40187" w:rsidP="00F401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5D405" w14:textId="77777777" w:rsidR="007B3FDA" w:rsidRDefault="007B3FDA"/>
    <w:sectPr w:rsidR="007B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2F4D"/>
    <w:multiLevelType w:val="multilevel"/>
    <w:tmpl w:val="A62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93962"/>
    <w:multiLevelType w:val="multilevel"/>
    <w:tmpl w:val="4E5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34603">
    <w:abstractNumId w:val="1"/>
  </w:num>
  <w:num w:numId="2" w16cid:durableId="143328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A0"/>
    <w:rsid w:val="000221AE"/>
    <w:rsid w:val="00090C3D"/>
    <w:rsid w:val="000923A1"/>
    <w:rsid w:val="000A750E"/>
    <w:rsid w:val="000C1B00"/>
    <w:rsid w:val="000D34DB"/>
    <w:rsid w:val="00136A30"/>
    <w:rsid w:val="0015335E"/>
    <w:rsid w:val="001E4A21"/>
    <w:rsid w:val="001F3974"/>
    <w:rsid w:val="00314774"/>
    <w:rsid w:val="00317B6F"/>
    <w:rsid w:val="003370EE"/>
    <w:rsid w:val="00370A37"/>
    <w:rsid w:val="003721DA"/>
    <w:rsid w:val="00374545"/>
    <w:rsid w:val="003C49DB"/>
    <w:rsid w:val="003D49CA"/>
    <w:rsid w:val="003D5B14"/>
    <w:rsid w:val="003F18C9"/>
    <w:rsid w:val="003F6374"/>
    <w:rsid w:val="00427434"/>
    <w:rsid w:val="00467058"/>
    <w:rsid w:val="00493D1B"/>
    <w:rsid w:val="004C5B44"/>
    <w:rsid w:val="00506832"/>
    <w:rsid w:val="00683A40"/>
    <w:rsid w:val="006857D4"/>
    <w:rsid w:val="006927A1"/>
    <w:rsid w:val="006E5EB6"/>
    <w:rsid w:val="006F3867"/>
    <w:rsid w:val="00704E38"/>
    <w:rsid w:val="007178A2"/>
    <w:rsid w:val="007B3FDA"/>
    <w:rsid w:val="007B6635"/>
    <w:rsid w:val="00881E89"/>
    <w:rsid w:val="008B7919"/>
    <w:rsid w:val="008F2FF3"/>
    <w:rsid w:val="009B216B"/>
    <w:rsid w:val="009F4531"/>
    <w:rsid w:val="00A241A0"/>
    <w:rsid w:val="00A40312"/>
    <w:rsid w:val="00A7001E"/>
    <w:rsid w:val="00A73D4A"/>
    <w:rsid w:val="00A835E6"/>
    <w:rsid w:val="00A91DEF"/>
    <w:rsid w:val="00AA18E3"/>
    <w:rsid w:val="00AB1FBB"/>
    <w:rsid w:val="00B01145"/>
    <w:rsid w:val="00B122E4"/>
    <w:rsid w:val="00B22732"/>
    <w:rsid w:val="00B22F4B"/>
    <w:rsid w:val="00B62683"/>
    <w:rsid w:val="00BA4AB0"/>
    <w:rsid w:val="00BC3180"/>
    <w:rsid w:val="00BD71B0"/>
    <w:rsid w:val="00C26510"/>
    <w:rsid w:val="00CA3F46"/>
    <w:rsid w:val="00CF0561"/>
    <w:rsid w:val="00D0315E"/>
    <w:rsid w:val="00D228CD"/>
    <w:rsid w:val="00D87C11"/>
    <w:rsid w:val="00DF51CE"/>
    <w:rsid w:val="00E011BA"/>
    <w:rsid w:val="00E251A0"/>
    <w:rsid w:val="00E53B8E"/>
    <w:rsid w:val="00E83E18"/>
    <w:rsid w:val="00E94E74"/>
    <w:rsid w:val="00EC7CBE"/>
    <w:rsid w:val="00ED53E2"/>
    <w:rsid w:val="00EF23D7"/>
    <w:rsid w:val="00F4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CA593"/>
  <w15:chartTrackingRefBased/>
  <w15:docId w15:val="{005941AB-D4F8-46DB-8B25-D53B0682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A0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0D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0D34DB"/>
  </w:style>
  <w:style w:type="character" w:customStyle="1" w:styleId="wixguard">
    <w:name w:val="wixguard"/>
    <w:basedOn w:val="DefaultParagraphFont"/>
    <w:rsid w:val="000D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1654</Characters>
  <Application>Microsoft Office Word</Application>
  <DocSecurity>0</DocSecurity>
  <Lines>39</Lines>
  <Paragraphs>17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Luecht</dc:creator>
  <cp:keywords/>
  <dc:description/>
  <cp:lastModifiedBy>David Luecht</cp:lastModifiedBy>
  <cp:revision>66</cp:revision>
  <dcterms:created xsi:type="dcterms:W3CDTF">2025-07-14T17:21:00Z</dcterms:created>
  <dcterms:modified xsi:type="dcterms:W3CDTF">2025-07-14T18:10:00Z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8c97174f-1214-494e-84cf-08bf0ff57cdd</vt:lpwstr>
  </property>
</Properties>
</file>